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7" w:rsidRPr="007E6C37" w:rsidRDefault="007E6C37">
      <w:pPr>
        <w:rPr>
          <w:u w:val="single"/>
        </w:rPr>
      </w:pPr>
      <w:r w:rsidRPr="007E6C37">
        <w:rPr>
          <w:u w:val="single"/>
        </w:rPr>
        <w:t xml:space="preserve">Inscription: Atelier d’introduction au coaching des conflits </w:t>
      </w:r>
      <w:r w:rsidRPr="000702C4">
        <w:rPr>
          <w:b/>
          <w:u w:val="single"/>
        </w:rPr>
        <w:t>C</w:t>
      </w:r>
      <w:r w:rsidR="00AB2F67" w:rsidRPr="000702C4">
        <w:rPr>
          <w:b/>
          <w:u w:val="single"/>
        </w:rPr>
        <w:t>I</w:t>
      </w:r>
      <w:r w:rsidRPr="000702C4">
        <w:rPr>
          <w:b/>
          <w:u w:val="single"/>
        </w:rPr>
        <w:t>NERGY</w:t>
      </w:r>
      <w:r w:rsidR="000702C4">
        <w:rPr>
          <w:u w:val="single"/>
        </w:rPr>
        <w:t>®</w:t>
      </w:r>
      <w:r w:rsidR="002502A9">
        <w:rPr>
          <w:u w:val="single"/>
        </w:rPr>
        <w:t xml:space="preserve"> (en français)</w:t>
      </w:r>
    </w:p>
    <w:p w:rsidR="007E6C37" w:rsidRDefault="007E6C37">
      <w:pPr>
        <w:rPr>
          <w:u w:val="single"/>
        </w:rPr>
      </w:pPr>
    </w:p>
    <w:p w:rsidR="007E6C37" w:rsidRDefault="007E6C37">
      <w:r>
        <w:t>NOM </w:t>
      </w:r>
      <w:r w:rsidR="002502A9">
        <w:t>: _</w:t>
      </w:r>
      <w:r w:rsidR="00FD44DD">
        <w:t>______</w:t>
      </w:r>
      <w:r>
        <w:t>_____________________ EMPLOYEUR </w:t>
      </w:r>
      <w:r w:rsidR="002502A9">
        <w:t>: _</w:t>
      </w:r>
      <w:r>
        <w:t>____________________________</w:t>
      </w:r>
    </w:p>
    <w:p w:rsidR="007E6C37" w:rsidRDefault="007E6C37"/>
    <w:p w:rsidR="007E6C37" w:rsidRDefault="007E6C37">
      <w:r>
        <w:t>Adresse postale : _________________________________________________________</w:t>
      </w:r>
      <w:r w:rsidR="00FD44DD">
        <w:t>_______</w:t>
      </w:r>
    </w:p>
    <w:p w:rsidR="007E6C37" w:rsidRDefault="007E6C37"/>
    <w:p w:rsidR="007E6C37" w:rsidRDefault="003C7FDE">
      <w:r>
        <w:t xml:space="preserve">Téléphone: </w:t>
      </w:r>
      <w:r w:rsidR="007E6C37">
        <w:t>_</w:t>
      </w:r>
      <w:r>
        <w:t>______</w:t>
      </w:r>
      <w:r w:rsidR="007E6C37">
        <w:t>_________________ Courriel </w:t>
      </w:r>
      <w:r w:rsidR="002502A9">
        <w:t>: _</w:t>
      </w:r>
      <w:r w:rsidR="007E6C37">
        <w:t>______________________</w:t>
      </w:r>
      <w:r w:rsidR="00FD44DD">
        <w:t>______</w:t>
      </w:r>
      <w:r>
        <w:t>_______</w:t>
      </w:r>
    </w:p>
    <w:p w:rsidR="007E6C37" w:rsidRDefault="007E6C37"/>
    <w:p w:rsidR="00640D5B" w:rsidRDefault="007E6C37">
      <w:r>
        <w:t xml:space="preserve">SVP indiquez toute demande spéciale ex. </w:t>
      </w:r>
      <w:r w:rsidR="002502A9">
        <w:t>accommodement</w:t>
      </w:r>
      <w:r>
        <w:t xml:space="preserve"> spécial pour alimentation, handicap :______________________________________________________________________</w:t>
      </w:r>
    </w:p>
    <w:p w:rsidR="007E6C37" w:rsidRDefault="00640D5B">
      <w:r>
        <w:t xml:space="preserve"> </w:t>
      </w:r>
    </w:p>
    <w:p w:rsidR="006D4F23" w:rsidRPr="004C3A58" w:rsidRDefault="006D4F23" w:rsidP="006D4F23">
      <w:pPr>
        <w:jc w:val="both"/>
      </w:pPr>
      <w:r w:rsidRPr="004C3A58">
        <w:rPr>
          <w:b/>
          <w:u w:val="single"/>
        </w:rPr>
        <w:t>Dates:</w:t>
      </w:r>
      <w:r>
        <w:tab/>
      </w:r>
      <w:r>
        <w:tab/>
      </w:r>
      <w:r w:rsidR="008B1379">
        <w:tab/>
      </w:r>
      <w:r w:rsidR="008B1379">
        <w:tab/>
      </w:r>
      <w:r w:rsidR="008B1379">
        <w:tab/>
      </w:r>
      <w:r w:rsidR="008B1379">
        <w:tab/>
      </w:r>
      <w:r w:rsidR="00640D5B">
        <w:t>9-12</w:t>
      </w:r>
      <w:r w:rsidR="00157CED">
        <w:t xml:space="preserve"> </w:t>
      </w:r>
      <w:r w:rsidR="00640D5B">
        <w:t xml:space="preserve">octobre </w:t>
      </w:r>
      <w:r w:rsidR="00157CED">
        <w:t>2018</w:t>
      </w:r>
      <w:r w:rsidR="007F37CC">
        <w:t xml:space="preserve"> </w:t>
      </w:r>
      <w:r w:rsidR="00640D5B">
        <w:t>(0830-1630</w:t>
      </w:r>
      <w:r w:rsidR="000E25CA">
        <w:t>)</w:t>
      </w:r>
    </w:p>
    <w:p w:rsidR="006D4F23" w:rsidRPr="004C3A58" w:rsidRDefault="006D4F23" w:rsidP="006D4F23">
      <w:pPr>
        <w:jc w:val="both"/>
      </w:pPr>
    </w:p>
    <w:p w:rsidR="00640D5B" w:rsidRDefault="006D4F23" w:rsidP="006D4F23">
      <w:pPr>
        <w:pStyle w:val="NormalWeb"/>
        <w:spacing w:before="0" w:beforeAutospacing="0" w:after="0" w:afterAutospacing="0"/>
        <w:ind w:left="1418" w:hanging="1418"/>
        <w:rPr>
          <w:lang w:val="fr-CA"/>
        </w:rPr>
      </w:pPr>
      <w:r w:rsidRPr="004C3A58">
        <w:rPr>
          <w:b/>
          <w:u w:val="single"/>
          <w:lang w:val="fr-CA"/>
        </w:rPr>
        <w:t>Lieu</w:t>
      </w:r>
      <w:r w:rsidRPr="004C3A58">
        <w:rPr>
          <w:lang w:val="fr-CA"/>
        </w:rPr>
        <w:t>:</w:t>
      </w:r>
      <w:r w:rsidRPr="004C3A58">
        <w:rPr>
          <w:lang w:val="fr-CA"/>
        </w:rPr>
        <w:tab/>
      </w:r>
      <w:r w:rsidRPr="00E1174E">
        <w:rPr>
          <w:lang w:val="fr-CA"/>
        </w:rPr>
        <w:tab/>
      </w:r>
      <w:r w:rsidR="008B1379">
        <w:rPr>
          <w:lang w:val="fr-CA"/>
        </w:rPr>
        <w:tab/>
      </w:r>
      <w:r w:rsidR="008B1379">
        <w:rPr>
          <w:lang w:val="fr-CA"/>
        </w:rPr>
        <w:tab/>
      </w:r>
      <w:r w:rsidR="008B1379">
        <w:rPr>
          <w:lang w:val="fr-CA"/>
        </w:rPr>
        <w:tab/>
      </w:r>
      <w:r w:rsidR="008B1379">
        <w:rPr>
          <w:lang w:val="fr-CA"/>
        </w:rPr>
        <w:tab/>
      </w:r>
      <w:r w:rsidR="00640D5B">
        <w:rPr>
          <w:lang w:val="fr-CA"/>
        </w:rPr>
        <w:t>Centre de formation du CECCE</w:t>
      </w:r>
    </w:p>
    <w:p w:rsidR="006D4F23" w:rsidRPr="00203FA9" w:rsidRDefault="00640D5B" w:rsidP="006D4F23">
      <w:pPr>
        <w:pStyle w:val="NormalWeb"/>
        <w:spacing w:before="0" w:beforeAutospacing="0" w:after="0" w:afterAutospacing="0"/>
        <w:ind w:left="1418" w:hanging="1418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235 </w:t>
      </w:r>
      <w:proofErr w:type="spellStart"/>
      <w:r>
        <w:rPr>
          <w:lang w:val="fr-CA"/>
        </w:rPr>
        <w:t>McArthur</w:t>
      </w:r>
      <w:proofErr w:type="spellEnd"/>
      <w:r>
        <w:rPr>
          <w:lang w:val="fr-CA"/>
        </w:rPr>
        <w:t xml:space="preserve">, </w:t>
      </w:r>
      <w:r w:rsidR="009774D5">
        <w:rPr>
          <w:lang w:val="fr-CA"/>
        </w:rPr>
        <w:t>pièce</w:t>
      </w:r>
      <w:bookmarkStart w:id="0" w:name="_GoBack"/>
      <w:bookmarkEnd w:id="0"/>
      <w:r w:rsidR="009774D5">
        <w:rPr>
          <w:lang w:val="fr-CA"/>
        </w:rPr>
        <w:t xml:space="preserve"> </w:t>
      </w:r>
      <w:r>
        <w:rPr>
          <w:lang w:val="fr-CA"/>
        </w:rPr>
        <w:t>VIS106A, Ottawa K1L 6P3</w:t>
      </w:r>
      <w:r w:rsidR="00203FA9" w:rsidRPr="00203FA9">
        <w:rPr>
          <w:lang w:val="fr-CA"/>
        </w:rPr>
        <w:t xml:space="preserve"> </w:t>
      </w:r>
    </w:p>
    <w:p w:rsidR="006D4F23" w:rsidRPr="004C3A58" w:rsidRDefault="006D4F23" w:rsidP="006D4F23">
      <w:pPr>
        <w:pStyle w:val="NormalWeb"/>
        <w:spacing w:before="0" w:beforeAutospacing="0" w:after="0" w:afterAutospacing="0"/>
        <w:rPr>
          <w:lang w:val="fr-CA"/>
        </w:rPr>
      </w:pPr>
    </w:p>
    <w:p w:rsidR="006D4F23" w:rsidRPr="004C3A58" w:rsidRDefault="006D4F23" w:rsidP="006D4F23">
      <w:pPr>
        <w:jc w:val="both"/>
      </w:pPr>
      <w:r w:rsidRPr="004C3A58">
        <w:rPr>
          <w:b/>
          <w:u w:val="single"/>
        </w:rPr>
        <w:t>Date limite d’inscription:</w:t>
      </w:r>
      <w:r w:rsidR="00E15564">
        <w:t xml:space="preserve"> </w:t>
      </w:r>
      <w:r w:rsidR="00E15564">
        <w:tab/>
      </w:r>
      <w:r w:rsidR="008B1379">
        <w:tab/>
      </w:r>
      <w:r w:rsidR="008B1379">
        <w:tab/>
      </w:r>
      <w:r w:rsidR="00640D5B">
        <w:t>9 septembre 2018</w:t>
      </w:r>
      <w:r w:rsidR="004B6B66">
        <w:t xml:space="preserve"> </w:t>
      </w:r>
    </w:p>
    <w:p w:rsidR="00F27B90" w:rsidRPr="004C3A58" w:rsidRDefault="00F27B90" w:rsidP="00F27B90">
      <w:pPr>
        <w:ind w:left="3600" w:hanging="3600"/>
        <w:jc w:val="both"/>
        <w:rPr>
          <w:b/>
          <w:u w:val="single"/>
        </w:rPr>
      </w:pPr>
    </w:p>
    <w:p w:rsidR="00640D5B" w:rsidRPr="004C3A58" w:rsidRDefault="00640D5B" w:rsidP="00640D5B">
      <w:pPr>
        <w:ind w:left="4320" w:hanging="4320"/>
        <w:jc w:val="both"/>
      </w:pPr>
      <w:r w:rsidRPr="004C3A58">
        <w:rPr>
          <w:b/>
          <w:u w:val="single"/>
        </w:rPr>
        <w:t xml:space="preserve">Frais : </w:t>
      </w:r>
      <w:r w:rsidRPr="004C3A58">
        <w:t xml:space="preserve">             </w:t>
      </w:r>
      <w:r>
        <w:tab/>
        <w:t>$1535</w:t>
      </w:r>
      <w:r w:rsidRPr="004C3A58">
        <w:t>.00 + 13% TVH= $</w:t>
      </w:r>
      <w:r>
        <w:t>1,734.55</w:t>
      </w:r>
      <w:r w:rsidRPr="004C3A58">
        <w:t xml:space="preserve"> Can/personne</w:t>
      </w:r>
    </w:p>
    <w:p w:rsidR="00640D5B" w:rsidRPr="004C3A58" w:rsidRDefault="00640D5B" w:rsidP="00640D5B">
      <w:pPr>
        <w:jc w:val="both"/>
      </w:pPr>
    </w:p>
    <w:p w:rsidR="00F27B90" w:rsidRPr="004C3A58" w:rsidRDefault="00640D5B" w:rsidP="00F27B90">
      <w:pPr>
        <w:jc w:val="both"/>
      </w:pPr>
      <w:r w:rsidRPr="004C3A58">
        <w:rPr>
          <w:b/>
          <w:u w:val="single"/>
        </w:rPr>
        <w:t>Frais de l’atelier incluant l’évaluation</w:t>
      </w:r>
      <w:r w:rsidRPr="004C3A58">
        <w:t xml:space="preserve"> : </w:t>
      </w:r>
      <w:r w:rsidRPr="004C3A58">
        <w:tab/>
        <w:t>$</w:t>
      </w:r>
      <w:r>
        <w:t>1,885.00 + 13% TVH= $2,130.05</w:t>
      </w:r>
      <w:r w:rsidRPr="004C3A58">
        <w:t xml:space="preserve"> Can/personne</w:t>
      </w:r>
    </w:p>
    <w:p w:rsidR="00EB1C85" w:rsidRPr="00EB1C85" w:rsidRDefault="00EB1C85" w:rsidP="00D75062">
      <w:pPr>
        <w:rPr>
          <w:b/>
        </w:rPr>
      </w:pPr>
    </w:p>
    <w:p w:rsidR="007E6C37" w:rsidRPr="00FA0091" w:rsidRDefault="00FA0091" w:rsidP="00FA0091">
      <w:pPr>
        <w:ind w:left="360" w:hanging="360"/>
        <w:rPr>
          <w:b/>
        </w:rPr>
      </w:pPr>
      <w:r w:rsidRPr="00FA0091">
        <w:t xml:space="preserve">(   )  </w:t>
      </w:r>
      <w:r>
        <w:tab/>
      </w:r>
      <w:r w:rsidRPr="00FA0091">
        <w:t xml:space="preserve">Indiquez ici </w:t>
      </w:r>
      <w:r w:rsidR="00203FA9" w:rsidRPr="00FA0091">
        <w:t xml:space="preserve">si vous désirez </w:t>
      </w:r>
      <w:r w:rsidRPr="00FA0091">
        <w:t xml:space="preserve">obtenir le manuel de cours en version anglaise pour un coût </w:t>
      </w:r>
      <w:r>
        <w:tab/>
      </w:r>
      <w:r w:rsidRPr="00FA0091">
        <w:t xml:space="preserve">additionnel de </w:t>
      </w:r>
      <w:r w:rsidR="008B5437">
        <w:t>$4</w:t>
      </w:r>
      <w:r w:rsidR="00203FA9" w:rsidRPr="00FA0091">
        <w:t>0 + TVH.</w:t>
      </w:r>
    </w:p>
    <w:p w:rsidR="00FA0091" w:rsidRPr="00FA0091" w:rsidRDefault="00FA0091">
      <w:pPr>
        <w:rPr>
          <w:b/>
        </w:rPr>
      </w:pPr>
    </w:p>
    <w:p w:rsidR="007E6C37" w:rsidRDefault="007E6C37">
      <w:pPr>
        <w:rPr>
          <w:b/>
        </w:rPr>
      </w:pPr>
      <w:r>
        <w:rPr>
          <w:b/>
        </w:rPr>
        <w:t>Méthode de paiement :</w:t>
      </w:r>
    </w:p>
    <w:p w:rsidR="007E6C37" w:rsidRDefault="007E6C37">
      <w:pPr>
        <w:rPr>
          <w:b/>
        </w:rPr>
      </w:pPr>
    </w:p>
    <w:p w:rsidR="007E6C37" w:rsidRDefault="007E6C37">
      <w:r w:rsidRPr="00FD44DD">
        <w:t xml:space="preserve">(   )     </w:t>
      </w:r>
      <w:r w:rsidR="002502A9">
        <w:t>Chèque</w:t>
      </w:r>
      <w:r>
        <w:t xml:space="preserve"> ou mandat-poste – svp payable à </w:t>
      </w:r>
      <w:r w:rsidRPr="000702C4">
        <w:rPr>
          <w:b/>
        </w:rPr>
        <w:t>C</w:t>
      </w:r>
      <w:r w:rsidR="00AB2F67" w:rsidRPr="000702C4">
        <w:rPr>
          <w:b/>
        </w:rPr>
        <w:t>I</w:t>
      </w:r>
      <w:r w:rsidRPr="000702C4">
        <w:rPr>
          <w:b/>
        </w:rPr>
        <w:t>NERGY</w:t>
      </w:r>
      <w:r w:rsidR="000702C4">
        <w:t>®</w:t>
      </w:r>
      <w:r>
        <w:t xml:space="preserve"> Coaching</w:t>
      </w:r>
    </w:p>
    <w:p w:rsidR="007E6C37" w:rsidRPr="007E6C37" w:rsidRDefault="007E6C37" w:rsidP="003C7FDE">
      <w:pPr>
        <w:spacing w:before="120"/>
        <w:rPr>
          <w:lang w:val="en-CA"/>
        </w:rPr>
      </w:pPr>
      <w:r w:rsidRPr="007E6C37">
        <w:rPr>
          <w:lang w:val="en-CA"/>
        </w:rPr>
        <w:t>(   )     VISA/Master Card no._______</w:t>
      </w:r>
      <w:r w:rsidR="00FD44DD">
        <w:rPr>
          <w:lang w:val="en-CA"/>
        </w:rPr>
        <w:t>___________</w:t>
      </w:r>
      <w:r w:rsidRPr="007E6C37">
        <w:rPr>
          <w:lang w:val="en-CA"/>
        </w:rPr>
        <w:t xml:space="preserve">____________Date </w:t>
      </w:r>
      <w:r w:rsidR="002502A9" w:rsidRPr="007E6C37">
        <w:rPr>
          <w:lang w:val="en-CA"/>
        </w:rPr>
        <w:t>d’expiration:</w:t>
      </w:r>
      <w:r w:rsidRPr="007E6C37">
        <w:rPr>
          <w:lang w:val="en-CA"/>
        </w:rPr>
        <w:t>__________</w:t>
      </w:r>
    </w:p>
    <w:p w:rsidR="007E6C37" w:rsidRPr="00587A7C" w:rsidRDefault="00FD44DD">
      <w:r>
        <w:rPr>
          <w:lang w:val="en-CA"/>
        </w:rPr>
        <w:t xml:space="preserve">            </w:t>
      </w:r>
      <w:r w:rsidRPr="00587A7C">
        <w:t xml:space="preserve">NOM: ___________________________   </w:t>
      </w:r>
      <w:r w:rsidR="007E6C37" w:rsidRPr="00587A7C">
        <w:t>SIGNATURE</w:t>
      </w:r>
      <w:r w:rsidR="002502A9" w:rsidRPr="00587A7C">
        <w:t>: _</w:t>
      </w:r>
      <w:r w:rsidR="007E6C37" w:rsidRPr="00587A7C">
        <w:t>______________________</w:t>
      </w:r>
      <w:r w:rsidRPr="00587A7C">
        <w:t>__</w:t>
      </w:r>
    </w:p>
    <w:p w:rsidR="007E6C37" w:rsidRPr="00587A7C" w:rsidRDefault="007E6C37"/>
    <w:p w:rsidR="007E6C37" w:rsidRPr="00587A7C" w:rsidRDefault="002502A9">
      <w:r w:rsidRPr="00587A7C">
        <w:t>Coût</w:t>
      </w:r>
      <w:r w:rsidR="007E6C37" w:rsidRPr="00587A7C">
        <w:t xml:space="preserve"> total de: $</w:t>
      </w:r>
      <w:r w:rsidR="00EB1C85" w:rsidRPr="00587A7C">
        <w:t>_____________</w:t>
      </w:r>
      <w:r w:rsidR="0011103B" w:rsidRPr="00587A7C">
        <w:t xml:space="preserve"> </w:t>
      </w:r>
      <w:r w:rsidR="007E6C37" w:rsidRPr="00587A7C">
        <w:t>Can</w:t>
      </w:r>
    </w:p>
    <w:p w:rsidR="007E6C37" w:rsidRPr="00587A7C" w:rsidRDefault="007E6C37"/>
    <w:p w:rsidR="007E6C37" w:rsidRDefault="007E6C37">
      <w:r w:rsidRPr="007E6C37">
        <w:t xml:space="preserve">SVP faire parvenir votre inscription et votre paiement </w:t>
      </w:r>
      <w:r w:rsidR="007F37CC">
        <w:t xml:space="preserve">par courriel au cinnie@cinergycoaching.com ou </w:t>
      </w:r>
      <w:r w:rsidRPr="007E6C37">
        <w:t>par cour</w:t>
      </w:r>
      <w:r>
        <w:t>r</w:t>
      </w:r>
      <w:r w:rsidRPr="007E6C37">
        <w:t>ier au 10</w:t>
      </w:r>
      <w:r>
        <w:t xml:space="preserve"> </w:t>
      </w:r>
      <w:r w:rsidRPr="007E6C37">
        <w:t>ave</w:t>
      </w:r>
      <w:r w:rsidR="00587A7C">
        <w:t>nue</w:t>
      </w:r>
      <w:r w:rsidRPr="007E6C37">
        <w:t xml:space="preserve"> Buller, </w:t>
      </w:r>
      <w:r>
        <w:t xml:space="preserve">unité 10, </w:t>
      </w:r>
      <w:r w:rsidRPr="007E6C37">
        <w:t>Toronto, ON, M4L 1C1</w:t>
      </w:r>
      <w:r>
        <w:t>. Pour plus de renseignements, communiquez avec Cinnie Noble ou Laureen McNeil</w:t>
      </w:r>
      <w:r w:rsidR="003C7FDE">
        <w:t>l</w:t>
      </w:r>
      <w:r>
        <w:t xml:space="preserve"> au 416-686-4247, sans frais au 1-866-335</w:t>
      </w:r>
      <w:r w:rsidR="00AB2F67">
        <w:t xml:space="preserve">-6466 ou par courriel au </w:t>
      </w:r>
      <w:smartTag w:uri="urn:schemas-microsoft-com:office:smarttags" w:element="PersonName">
        <w:r w:rsidR="00AB2F67">
          <w:t>cinnie</w:t>
        </w:r>
        <w:r>
          <w:t>@cinergycoaching.com</w:t>
        </w:r>
      </w:smartTag>
    </w:p>
    <w:p w:rsidR="002502A9" w:rsidRDefault="002502A9"/>
    <w:p w:rsidR="002502A9" w:rsidRDefault="002502A9">
      <w:r>
        <w:t xml:space="preserve">Les places sont limitées et allouées sur la base de premier arrivé premier servi sur réception de l’inscription et du paiement complet.  Le paiement sera encaissé une fois que </w:t>
      </w:r>
      <w:r w:rsidRPr="000702C4">
        <w:rPr>
          <w:b/>
        </w:rPr>
        <w:t>C</w:t>
      </w:r>
      <w:r w:rsidR="00AB2F67" w:rsidRPr="000702C4">
        <w:rPr>
          <w:b/>
        </w:rPr>
        <w:t>I</w:t>
      </w:r>
      <w:r w:rsidRPr="000702C4">
        <w:rPr>
          <w:b/>
        </w:rPr>
        <w:t>NE</w:t>
      </w:r>
      <w:r w:rsidR="000702C4" w:rsidRPr="000702C4">
        <w:rPr>
          <w:b/>
        </w:rPr>
        <w:t>R</w:t>
      </w:r>
      <w:r w:rsidRPr="000702C4">
        <w:rPr>
          <w:b/>
        </w:rPr>
        <w:t>GY</w:t>
      </w:r>
      <w:r w:rsidR="000702C4">
        <w:t>®</w:t>
      </w:r>
      <w:r>
        <w:t xml:space="preserve"> confirmera aux participants que l’atelier aura lieu, avant ou à la date limite d’inscription.  Il est possible que l’atelier soit complet avant la date limite.  (Si le nombre limite de participants n’est pas atteint à la date limite, l’atelier sera annulé.)</w:t>
      </w:r>
    </w:p>
    <w:p w:rsidR="000702C4" w:rsidRDefault="000702C4"/>
    <w:p w:rsidR="007E6C37" w:rsidRDefault="002502A9">
      <w:r>
        <w:rPr>
          <w:b/>
        </w:rPr>
        <w:t xml:space="preserve">POLITIQUES D’ANNULATION : </w:t>
      </w:r>
      <w:r>
        <w:t xml:space="preserve">Les demandes d’annulation reçues après la date limite d’inscription ne seront pas remboursées à moins que le participant </w:t>
      </w:r>
      <w:r w:rsidR="00C857F1">
        <w:t>trouvent un remplaçant.</w:t>
      </w:r>
    </w:p>
    <w:p w:rsidR="00736D03" w:rsidRDefault="00736D03"/>
    <w:p w:rsidR="00736D03" w:rsidRPr="007E6C37" w:rsidRDefault="00736D03" w:rsidP="002F36C9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</w:pPr>
      <w:r>
        <w:t>TVH</w:t>
      </w:r>
      <w:r w:rsidRPr="008B01FA">
        <w:t xml:space="preserve"> #873568554RT0001</w:t>
      </w:r>
    </w:p>
    <w:sectPr w:rsidR="00736D03" w:rsidRPr="007E6C37" w:rsidSect="000702C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05D4F524"/>
    <w:lvl w:ilvl="0" w:tplc="6694D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6C37"/>
    <w:rsid w:val="000702C4"/>
    <w:rsid w:val="000E25CA"/>
    <w:rsid w:val="0011103B"/>
    <w:rsid w:val="00155991"/>
    <w:rsid w:val="00157CED"/>
    <w:rsid w:val="001C0429"/>
    <w:rsid w:val="00203FA9"/>
    <w:rsid w:val="002502A9"/>
    <w:rsid w:val="002504D4"/>
    <w:rsid w:val="002A3601"/>
    <w:rsid w:val="002B1958"/>
    <w:rsid w:val="002F36C9"/>
    <w:rsid w:val="003C7FDE"/>
    <w:rsid w:val="003D5AA2"/>
    <w:rsid w:val="004367C4"/>
    <w:rsid w:val="00462CDA"/>
    <w:rsid w:val="004B6B66"/>
    <w:rsid w:val="004E7401"/>
    <w:rsid w:val="005030CC"/>
    <w:rsid w:val="0052501B"/>
    <w:rsid w:val="00587A7C"/>
    <w:rsid w:val="005B3268"/>
    <w:rsid w:val="00620501"/>
    <w:rsid w:val="00640D5B"/>
    <w:rsid w:val="00676473"/>
    <w:rsid w:val="006D4F23"/>
    <w:rsid w:val="00714F5C"/>
    <w:rsid w:val="00725BDC"/>
    <w:rsid w:val="00736D03"/>
    <w:rsid w:val="007E6C37"/>
    <w:rsid w:val="007F37CC"/>
    <w:rsid w:val="008B1379"/>
    <w:rsid w:val="008B5437"/>
    <w:rsid w:val="00921532"/>
    <w:rsid w:val="009774D5"/>
    <w:rsid w:val="009B512C"/>
    <w:rsid w:val="009B7920"/>
    <w:rsid w:val="00A31F76"/>
    <w:rsid w:val="00AB2F67"/>
    <w:rsid w:val="00B051C0"/>
    <w:rsid w:val="00B05271"/>
    <w:rsid w:val="00B84CE1"/>
    <w:rsid w:val="00C3501F"/>
    <w:rsid w:val="00C857F1"/>
    <w:rsid w:val="00D07656"/>
    <w:rsid w:val="00D75062"/>
    <w:rsid w:val="00D85CD2"/>
    <w:rsid w:val="00E15564"/>
    <w:rsid w:val="00E972E6"/>
    <w:rsid w:val="00EB1C85"/>
    <w:rsid w:val="00F27B90"/>
    <w:rsid w:val="00F355C3"/>
    <w:rsid w:val="00F35DD4"/>
    <w:rsid w:val="00F75CFE"/>
    <w:rsid w:val="00FA0091"/>
    <w:rsid w:val="00FB301A"/>
    <w:rsid w:val="00FD44DD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1C0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44DD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Inscription: Atelier d’introduction au coaching des conflits CYNERGY (en français)</vt:lpstr>
      <vt:lpstr>Inscription: Atelier d’introduction au coaching des conflits CYNERGY (en français)</vt:lpstr>
    </vt:vector>
  </TitlesOfParts>
  <Company>CHF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Inscription: Atelier d’introduction au coaching des conflits CYNERGY (en français)</dc:title>
  <dc:creator>Antony</dc:creator>
  <cp:lastModifiedBy>Laureen</cp:lastModifiedBy>
  <cp:revision>5</cp:revision>
  <cp:lastPrinted>2018-05-22T11:52:00Z</cp:lastPrinted>
  <dcterms:created xsi:type="dcterms:W3CDTF">2018-05-18T13:47:00Z</dcterms:created>
  <dcterms:modified xsi:type="dcterms:W3CDTF">2018-05-29T14:06:00Z</dcterms:modified>
</cp:coreProperties>
</file>